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C2" w:rsidRPr="00C96CFD" w:rsidRDefault="007707C2" w:rsidP="00770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6C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Вопросы  на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первую</w:t>
      </w:r>
      <w:r w:rsidRPr="00C96C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квалификационную  категорию</w:t>
      </w:r>
    </w:p>
    <w:p w:rsidR="007707C2" w:rsidRDefault="007707C2" w:rsidP="0077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C96C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квалификации  </w:t>
      </w:r>
      <w:r w:rsidRPr="00C96C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 «Медицинская сестра»</w:t>
      </w:r>
    </w:p>
    <w:p w:rsidR="007707C2" w:rsidRDefault="007707C2" w:rsidP="007707C2">
      <w:pPr>
        <w:pStyle w:val="a3"/>
        <w:ind w:left="502"/>
        <w:jc w:val="both"/>
      </w:pPr>
    </w:p>
    <w:p w:rsidR="004B019E" w:rsidRPr="00796C0D" w:rsidRDefault="00572CB9" w:rsidP="00796C0D">
      <w:pPr>
        <w:pStyle w:val="a3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572CB9">
        <w:rPr>
          <w:sz w:val="30"/>
          <w:szCs w:val="30"/>
        </w:rPr>
        <w:t>Туберкулез легких.</w:t>
      </w:r>
      <w:r w:rsidR="00796C0D" w:rsidRPr="00796C0D">
        <w:rPr>
          <w:rFonts w:asciiTheme="minorHAnsi" w:eastAsiaTheme="minorHAnsi" w:hAnsiTheme="minorHAnsi" w:cstheme="minorBidi"/>
          <w:sz w:val="30"/>
          <w:szCs w:val="30"/>
          <w:lang w:eastAsia="en-US"/>
        </w:rPr>
        <w:t xml:space="preserve"> </w:t>
      </w:r>
      <w:r w:rsidR="00796C0D" w:rsidRPr="00796C0D">
        <w:rPr>
          <w:sz w:val="30"/>
          <w:szCs w:val="30"/>
        </w:rPr>
        <w:t xml:space="preserve">Нормативная документация по вопросам организации противотуберкулезной работы. </w:t>
      </w:r>
      <w:r w:rsidRPr="00572CB9">
        <w:rPr>
          <w:sz w:val="30"/>
          <w:szCs w:val="30"/>
        </w:rPr>
        <w:t xml:space="preserve"> Клиническая картина. Диагностика. Профилактика. </w:t>
      </w:r>
      <w:r w:rsidR="000A782A" w:rsidRPr="00572CB9">
        <w:rPr>
          <w:sz w:val="30"/>
          <w:szCs w:val="30"/>
        </w:rPr>
        <w:t xml:space="preserve">Кратность </w:t>
      </w:r>
      <w:proofErr w:type="spellStart"/>
      <w:r w:rsidR="000A782A" w:rsidRPr="00572CB9">
        <w:rPr>
          <w:sz w:val="30"/>
          <w:szCs w:val="30"/>
        </w:rPr>
        <w:t>рентгенофлюорографического</w:t>
      </w:r>
      <w:proofErr w:type="spellEnd"/>
      <w:r w:rsidR="000A782A" w:rsidRPr="00572CB9">
        <w:rPr>
          <w:sz w:val="30"/>
          <w:szCs w:val="30"/>
        </w:rPr>
        <w:t xml:space="preserve"> обследования «угрожаемого контингента». Алгоритм сбора мокроты</w:t>
      </w:r>
      <w:r w:rsidR="004B019E">
        <w:rPr>
          <w:sz w:val="30"/>
          <w:szCs w:val="30"/>
        </w:rPr>
        <w:t>.</w:t>
      </w:r>
    </w:p>
    <w:p w:rsidR="000A782A" w:rsidRPr="00572CB9" w:rsidRDefault="000A782A" w:rsidP="004B019E">
      <w:pPr>
        <w:pStyle w:val="a3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572CB9">
        <w:rPr>
          <w:sz w:val="30"/>
          <w:szCs w:val="30"/>
        </w:rPr>
        <w:t>Бронхиальная астма. Этиология, патогенез, формы, осложнения. Неотложная медицинская помощь при приступе бронхиальной астмы.</w:t>
      </w:r>
    </w:p>
    <w:p w:rsidR="00805848" w:rsidRPr="00572CB9" w:rsidRDefault="00805848" w:rsidP="004B019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ИБС: стенокардия напряжения, клинические симптомы приступа стенокардии, осложнения, неотложная помощь. </w:t>
      </w:r>
    </w:p>
    <w:p w:rsidR="00805848" w:rsidRPr="00572CB9" w:rsidRDefault="00805848" w:rsidP="004B019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ИБС: инфаркт миокарда. Клинические симптомы типичной  формы. Изменения ЭКГ. Неотложная помощь.</w:t>
      </w:r>
    </w:p>
    <w:p w:rsidR="00805848" w:rsidRPr="00572CB9" w:rsidRDefault="00805848" w:rsidP="004B019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Артериальная гипертензия: причины, предрасполагающие факторы, классификация артериальной гипертензии по уровню повышения артериального давления. </w:t>
      </w:r>
    </w:p>
    <w:p w:rsidR="00572CB9" w:rsidRPr="004B019E" w:rsidRDefault="008D4514" w:rsidP="004B019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Атеросклероз</w:t>
      </w:r>
      <w:r w:rsidR="00572CB9" w:rsidRPr="004B01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значение изменений биохимического анализа крови. Профилактика, принципы лечения атеросклероза</w:t>
      </w:r>
      <w:r w:rsidR="004B01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A97510" w:rsidRPr="00F83C78" w:rsidRDefault="00A97510" w:rsidP="00A97510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7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Гипертонические кризы: клиническая характеристика. Неотложная помощь</w:t>
      </w:r>
      <w:r w:rsidRPr="00F8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2CB9" w:rsidRPr="00DA0349" w:rsidRDefault="00572CB9" w:rsidP="004B019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03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Признаки клинической смерти, правила проведения сердечно-легочной реанимации.</w:t>
      </w:r>
    </w:p>
    <w:p w:rsidR="00572CB9" w:rsidRPr="00853ACE" w:rsidRDefault="00572CB9" w:rsidP="004B019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3A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Отморожения. Клинические симптомы в зависимости от степени поражения, принципы лечения, неотложная помощь, уход.</w:t>
      </w:r>
    </w:p>
    <w:p w:rsidR="00853ACE" w:rsidRDefault="00853ACE" w:rsidP="004B019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3A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медицинская помощь при химических ожогах пищевода и желудка.</w:t>
      </w:r>
    </w:p>
    <w:p w:rsidR="00CB0DD8" w:rsidRPr="00CB0DD8" w:rsidRDefault="00CB0DD8" w:rsidP="00CB0DD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B0D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медицинская помощь при почечной колике.</w:t>
      </w:r>
    </w:p>
    <w:p w:rsidR="00796C0D" w:rsidRPr="00796C0D" w:rsidRDefault="00796C0D" w:rsidP="00897A4F">
      <w:pPr>
        <w:pStyle w:val="a3"/>
        <w:numPr>
          <w:ilvl w:val="0"/>
          <w:numId w:val="1"/>
        </w:numPr>
        <w:tabs>
          <w:tab w:val="clear" w:pos="360"/>
          <w:tab w:val="num" w:pos="0"/>
          <w:tab w:val="num" w:pos="142"/>
        </w:tabs>
        <w:ind w:left="426" w:hanging="284"/>
        <w:rPr>
          <w:color w:val="000000"/>
          <w:sz w:val="30"/>
          <w:szCs w:val="30"/>
        </w:rPr>
      </w:pPr>
      <w:r w:rsidRPr="00796C0D">
        <w:rPr>
          <w:color w:val="000000"/>
          <w:sz w:val="30"/>
          <w:szCs w:val="30"/>
        </w:rPr>
        <w:t>Острый аппендицит. Клиника, диагностика, лечение. Особенности течения у детей, пожилых людей, беременных.</w:t>
      </w:r>
    </w:p>
    <w:p w:rsidR="00CB0DD8" w:rsidRPr="005F2399" w:rsidRDefault="00CB0DD8" w:rsidP="004B019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96C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Чесотка, микроспория, трихофития. Клинические проявления, сроки изоляции, допуск в коллектив. Мероприятия, проводимые в очаге, сроки наблюдения</w:t>
      </w:r>
      <w:r w:rsidR="005F2399" w:rsidRPr="00796C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805848" w:rsidRPr="00572CB9" w:rsidRDefault="00805848" w:rsidP="004B019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B0D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Осложнения</w:t>
      </w:r>
      <w:r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язвенной болезни желудка и 12-перстной кишки. Особенности сестринской диагностики, лечения, ухода за пациентами.</w:t>
      </w:r>
    </w:p>
    <w:p w:rsidR="00805848" w:rsidRPr="00572CB9" w:rsidRDefault="00805848" w:rsidP="004B019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Анемии: определение. «Дефицитные» анемии: причины, методы диагностики, профилактика.</w:t>
      </w:r>
    </w:p>
    <w:p w:rsidR="00805848" w:rsidRPr="00572CB9" w:rsidRDefault="00805848" w:rsidP="004B019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Гипотиреоз: определение, причины, клинические симптомы, принципы лечения, профилактика.</w:t>
      </w:r>
    </w:p>
    <w:p w:rsidR="00805848" w:rsidRPr="00572CB9" w:rsidRDefault="00805848" w:rsidP="004B019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Сахарный диабет: определение, классификация, причины.</w:t>
      </w:r>
    </w:p>
    <w:p w:rsidR="00805848" w:rsidRPr="00572CB9" w:rsidRDefault="00805848" w:rsidP="004B019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Острые осложнения сахарного диабета, их характеристика, методы профилактики. Диагностика </w:t>
      </w:r>
      <w:proofErr w:type="gramStart"/>
      <w:r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гипогликемической</w:t>
      </w:r>
      <w:proofErr w:type="gramEnd"/>
      <w:r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r w:rsidR="008D4514"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гип</w:t>
      </w:r>
      <w:r w:rsidR="008D4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ер</w:t>
      </w:r>
      <w:r w:rsidR="008D4514"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гликемической</w:t>
      </w:r>
      <w:r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ком, неотложная помощь.</w:t>
      </w:r>
    </w:p>
    <w:p w:rsidR="005F2399" w:rsidRPr="005F2399" w:rsidRDefault="005F2399" w:rsidP="005F2399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sz w:val="30"/>
          <w:szCs w:val="30"/>
        </w:rPr>
      </w:pPr>
      <w:r w:rsidRPr="005F2399">
        <w:rPr>
          <w:rFonts w:eastAsia="Calibri"/>
          <w:sz w:val="30"/>
          <w:szCs w:val="30"/>
        </w:rPr>
        <w:lastRenderedPageBreak/>
        <w:t xml:space="preserve">Вирусные гепатиты. Виды. Профилактика. </w:t>
      </w:r>
      <w:r w:rsidRPr="005F2399">
        <w:rPr>
          <w:rFonts w:eastAsia="Calibri"/>
          <w:sz w:val="30"/>
          <w:szCs w:val="30"/>
          <w:lang w:bidi="ru-RU"/>
        </w:rPr>
        <w:t>Порядок проведения иммунизации населения против гепатитов</w:t>
      </w:r>
      <w:r w:rsidRPr="005F2399">
        <w:rPr>
          <w:rFonts w:eastAsia="Calibri"/>
          <w:sz w:val="30"/>
          <w:szCs w:val="30"/>
        </w:rPr>
        <w:t xml:space="preserve">. </w:t>
      </w:r>
      <w:r w:rsidRPr="005F2399">
        <w:rPr>
          <w:rFonts w:eastAsia="Calibri"/>
          <w:sz w:val="30"/>
          <w:szCs w:val="30"/>
          <w:lang w:bidi="ru-RU"/>
        </w:rPr>
        <w:t>Основные противопоказания к проведению профилактических прививок против гепатитов.</w:t>
      </w:r>
    </w:p>
    <w:p w:rsidR="00A97510" w:rsidRPr="00572CB9" w:rsidRDefault="00A97510" w:rsidP="00A97510">
      <w:pPr>
        <w:pStyle w:val="a3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572CB9">
        <w:rPr>
          <w:sz w:val="30"/>
          <w:szCs w:val="30"/>
        </w:rPr>
        <w:t xml:space="preserve">Диспансеризация взрослого населения. Регламентирующая документация. </w:t>
      </w:r>
    </w:p>
    <w:p w:rsidR="005F2399" w:rsidRPr="005F2399" w:rsidRDefault="005F2399" w:rsidP="00CB0DD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Травмы позвоночника. Клинические симптомы. Неотложная помощь, правила транспортировки.</w:t>
      </w:r>
    </w:p>
    <w:p w:rsidR="00CB0DD8" w:rsidRPr="005F2399" w:rsidRDefault="00CB0DD8" w:rsidP="00CB0DD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23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Рак молочной железы. Клинические симптомы. Принципы ранней диагностики. Профилактика. Организация сестринского процесса.</w:t>
      </w:r>
    </w:p>
    <w:p w:rsidR="00CB0DD8" w:rsidRPr="005F2399" w:rsidRDefault="00CB0DD8" w:rsidP="00CB0DD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23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Раневая инфекция. Особенности ухода за пациентами с гнойными ранениями.</w:t>
      </w:r>
    </w:p>
    <w:p w:rsidR="00E02E59" w:rsidRPr="00C96CFD" w:rsidRDefault="00E02E59" w:rsidP="00E02E59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96C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Столбняк: клиника, экстренная профилактика. </w:t>
      </w:r>
    </w:p>
    <w:p w:rsidR="000A782A" w:rsidRDefault="000A782A" w:rsidP="004B019E">
      <w:pPr>
        <w:pStyle w:val="a3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572CB9">
        <w:rPr>
          <w:sz w:val="30"/>
          <w:szCs w:val="30"/>
        </w:rPr>
        <w:t>ВИЧ-инфекция. Определение. Источники заражения, пути передачи, контингенты риска</w:t>
      </w:r>
      <w:r w:rsidR="00D3489C">
        <w:rPr>
          <w:sz w:val="30"/>
          <w:szCs w:val="30"/>
        </w:rPr>
        <w:t>.</w:t>
      </w:r>
    </w:p>
    <w:p w:rsidR="00805848" w:rsidRPr="00572CB9" w:rsidRDefault="00805848" w:rsidP="004B019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Краснуха (этиология, эпидемиология, клинические проявления, принципы  ухода, лечения, профилактика, мероприятия в очаге).</w:t>
      </w:r>
      <w:proofErr w:type="gramEnd"/>
    </w:p>
    <w:p w:rsidR="00805848" w:rsidRPr="00572CB9" w:rsidRDefault="002133B8" w:rsidP="004B019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Корь (этиология,</w:t>
      </w:r>
      <w:r w:rsidR="00805848"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эпидемиология, клинические проявления, принципы ухода, лечения, профилактика, мероприятия в очаге)</w:t>
      </w:r>
      <w:r w:rsidR="00D348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</w:p>
    <w:p w:rsidR="00805848" w:rsidRPr="00572CB9" w:rsidRDefault="00805848" w:rsidP="004B019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Ветряная оспа (этиология,  эпидемиология, клинические проявления, принципы ухода, лечения, профилактика, мероприятия в очаге)</w:t>
      </w:r>
      <w:r w:rsidR="00D348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</w:p>
    <w:p w:rsidR="00805848" w:rsidRPr="00572CB9" w:rsidRDefault="00805848" w:rsidP="004B019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Скарлатина (этиология, эпидемиология, клинические проявления, принципы ухода, лечения, профилактика, мероприятия в очаге).</w:t>
      </w:r>
      <w:proofErr w:type="gramEnd"/>
    </w:p>
    <w:p w:rsidR="00805848" w:rsidRPr="00572CB9" w:rsidRDefault="00805848" w:rsidP="004B019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Коклюш (этиология, эпидемиология, клинические проявления, принципы ухода, лечения, профилактика мероприятия в очаге).</w:t>
      </w:r>
    </w:p>
    <w:p w:rsidR="004F5576" w:rsidRPr="004F5576" w:rsidRDefault="004F5576" w:rsidP="004F5576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F5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Значение медицинских профилактических осмотров населения. Виды профилактических осмотров. Формирование групп риска. Скрининг онкологических заболеваний.</w:t>
      </w:r>
    </w:p>
    <w:p w:rsidR="000A782A" w:rsidRPr="00CB38A7" w:rsidRDefault="000A782A" w:rsidP="00DE0CD5">
      <w:pPr>
        <w:pStyle w:val="a3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CB38A7">
        <w:rPr>
          <w:sz w:val="30"/>
          <w:szCs w:val="30"/>
        </w:rPr>
        <w:t>Дифтерия. Определение. Алгоритм взятия мазка из зева и носа.</w:t>
      </w:r>
      <w:r w:rsidR="00CB38A7" w:rsidRPr="00CB38A7">
        <w:rPr>
          <w:sz w:val="30"/>
          <w:szCs w:val="30"/>
        </w:rPr>
        <w:t xml:space="preserve"> Нормативная документация, календарь прививок</w:t>
      </w:r>
      <w:r w:rsidR="00CB38A7">
        <w:rPr>
          <w:sz w:val="30"/>
          <w:szCs w:val="30"/>
        </w:rPr>
        <w:t>.</w:t>
      </w:r>
    </w:p>
    <w:p w:rsidR="007707C2" w:rsidRPr="007707C2" w:rsidRDefault="007707C2" w:rsidP="00DE0CD5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707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Острый бронхит: определение, причины, клинические признаки, особенности течения заболевания у детей. Наблюдение и уход за пациентами.</w:t>
      </w:r>
    </w:p>
    <w:p w:rsidR="007707C2" w:rsidRDefault="007707C2" w:rsidP="00DE0CD5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707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Острый ларингит у детей. Острый стеноз гортани у детей (причины, клинические проявления, принципы ухода, лечения, неотложная помощь,  профилактика).</w:t>
      </w:r>
    </w:p>
    <w:p w:rsidR="00CB0DD8" w:rsidRPr="005F2399" w:rsidRDefault="00CB0DD8" w:rsidP="005F2399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23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Мастит: классификация, клиника, принципы лечения и ухода, профилактика.</w:t>
      </w:r>
    </w:p>
    <w:p w:rsidR="005F2399" w:rsidRPr="005F2399" w:rsidRDefault="005F2399" w:rsidP="009957AA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23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Синдром «острого живота», составляющий его </w:t>
      </w:r>
      <w:proofErr w:type="spellStart"/>
      <w:r w:rsidRPr="005F23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симптомокомплекс</w:t>
      </w:r>
      <w:proofErr w:type="spellEnd"/>
      <w:r w:rsidRPr="005F23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Особенности оказания первой медицинской помощи на </w:t>
      </w:r>
      <w:proofErr w:type="spellStart"/>
      <w:r w:rsidRPr="005F23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догоспитальном</w:t>
      </w:r>
      <w:proofErr w:type="spellEnd"/>
      <w:r w:rsidRPr="005F23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этапе.  </w:t>
      </w:r>
    </w:p>
    <w:p w:rsidR="007707C2" w:rsidRPr="007707C2" w:rsidRDefault="007707C2" w:rsidP="009957AA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707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Лихорадка у детей. Причины, клиническая картина в зависимости от типа лихорадки. Алгоритм независимых действий медицинской сестры при «розовой» лихорадке у ребёнка.</w:t>
      </w:r>
    </w:p>
    <w:p w:rsidR="000A782A" w:rsidRPr="00D3489C" w:rsidRDefault="000A782A" w:rsidP="009957AA">
      <w:pPr>
        <w:pStyle w:val="a3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D3489C">
        <w:rPr>
          <w:sz w:val="30"/>
          <w:szCs w:val="30"/>
        </w:rPr>
        <w:t xml:space="preserve">Анафилаксия. Клиника. Тактика медицинской сестры. Оказание неотложной медицинской помощи. </w:t>
      </w:r>
    </w:p>
    <w:p w:rsidR="00805848" w:rsidRPr="00572CB9" w:rsidRDefault="00805848" w:rsidP="009957AA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Паллиативная помощь: определение, цели и задачи. Принципы паллиативной помощи. Группы пациентов, подлежащих паллиативной помощи.</w:t>
      </w:r>
    </w:p>
    <w:p w:rsidR="00805848" w:rsidRPr="00572CB9" w:rsidRDefault="00805848" w:rsidP="009957AA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Оказание первой медицинской помощи при термических ожогах.</w:t>
      </w:r>
    </w:p>
    <w:p w:rsidR="00805848" w:rsidRPr="005F2399" w:rsidRDefault="00805848" w:rsidP="009957AA">
      <w:pPr>
        <w:pStyle w:val="a3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572CB9">
        <w:rPr>
          <w:color w:val="000000"/>
          <w:sz w:val="30"/>
          <w:szCs w:val="30"/>
        </w:rPr>
        <w:t>Желудочно-кишечное кровотечение. Клинические симптомы, тактика медицинской сестры</w:t>
      </w:r>
      <w:r w:rsidR="00D3489C">
        <w:rPr>
          <w:color w:val="000000"/>
          <w:sz w:val="30"/>
          <w:szCs w:val="30"/>
        </w:rPr>
        <w:t>.</w:t>
      </w:r>
    </w:p>
    <w:p w:rsidR="005F2399" w:rsidRDefault="005F2399" w:rsidP="009957AA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23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Виды кровотечений, критерии оценки кровопотери. Шоковый индекс </w:t>
      </w:r>
      <w:proofErr w:type="spellStart"/>
      <w:r w:rsidRPr="005F23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Альговера</w:t>
      </w:r>
      <w:proofErr w:type="spellEnd"/>
      <w:r w:rsidRPr="005F23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DE0CD5" w:rsidRPr="00DE0CD5" w:rsidRDefault="00DE0CD5" w:rsidP="009957AA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E0C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Транспортная иммобилизация при повреждениях головы, костей таза, позвоночника</w:t>
      </w:r>
      <w:r w:rsidR="00D757E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DE0C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757E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Pr="00DE0C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ерхних и нижних конечностей.</w:t>
      </w:r>
    </w:p>
    <w:p w:rsidR="00DE0CD5" w:rsidRPr="00DE0CD5" w:rsidRDefault="00DE0CD5" w:rsidP="009957AA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E0C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Клинические проявления травматического шока, неотложная помощь, правила транспортировки пострадавших</w:t>
      </w:r>
    </w:p>
    <w:p w:rsidR="00DE0CD5" w:rsidRPr="00F83C78" w:rsidRDefault="00897A4F" w:rsidP="009957AA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</w:t>
      </w:r>
      <w:r w:rsidR="00DE0CD5" w:rsidRPr="00DE0C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Травмы таза. Клиника.  Неотложная медицинская помощь</w:t>
      </w:r>
      <w:r w:rsidR="00DE0CD5" w:rsidRPr="00F8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399" w:rsidRPr="005F2399" w:rsidRDefault="005F2399" w:rsidP="009957AA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23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Признаки легочного кровотечения. </w:t>
      </w:r>
      <w:r w:rsidR="00897A4F" w:rsidRPr="00897A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медицинская помощь</w:t>
      </w:r>
      <w:r w:rsidRPr="005F23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5F2399" w:rsidRPr="005F2399" w:rsidRDefault="005F2399" w:rsidP="009957AA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23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ЭКГ: сущность метода, отведения ЭКГ, основные элементы ЭКГ, диагностическое значение.</w:t>
      </w:r>
    </w:p>
    <w:p w:rsidR="000A782A" w:rsidRPr="00D3489C" w:rsidRDefault="000A782A" w:rsidP="009957AA">
      <w:pPr>
        <w:pStyle w:val="a3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D3489C">
        <w:rPr>
          <w:sz w:val="30"/>
          <w:szCs w:val="30"/>
        </w:rPr>
        <w:t>Нормативная документация по вопросам выполнения патронажей участковыми медицинскими сестрами. Кратность. Цель. Оформление.</w:t>
      </w:r>
    </w:p>
    <w:p w:rsidR="00DB6DAA" w:rsidRPr="00F76FEC" w:rsidRDefault="001A440B" w:rsidP="009957AA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  <w:sz w:val="30"/>
          <w:szCs w:val="30"/>
        </w:rPr>
      </w:pPr>
      <w:r w:rsidRPr="00F76FEC">
        <w:rPr>
          <w:color w:val="000000" w:themeColor="text1"/>
          <w:sz w:val="30"/>
          <w:szCs w:val="30"/>
        </w:rPr>
        <w:t>Нормативные документы Министерства здравоохранения Республики Беларусь, регламентирующие санитарно-противоэпидемический режим.</w:t>
      </w:r>
    </w:p>
    <w:p w:rsidR="000A782A" w:rsidRPr="00F76FEC" w:rsidRDefault="00DB6DAA" w:rsidP="009957AA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  <w:sz w:val="30"/>
          <w:szCs w:val="30"/>
        </w:rPr>
      </w:pPr>
      <w:r w:rsidRPr="00F76FEC">
        <w:rPr>
          <w:color w:val="000000" w:themeColor="text1"/>
          <w:sz w:val="30"/>
          <w:szCs w:val="30"/>
        </w:rPr>
        <w:t xml:space="preserve"> </w:t>
      </w:r>
      <w:r w:rsidR="000A782A" w:rsidRPr="00F76FEC">
        <w:rPr>
          <w:color w:val="000000" w:themeColor="text1"/>
          <w:sz w:val="30"/>
          <w:szCs w:val="30"/>
        </w:rPr>
        <w:t xml:space="preserve">Генеральная и текущая уборка кабинетов. Цель. Кратность. Последовательность проведения. Обработка инвентаря и его хранение. </w:t>
      </w:r>
    </w:p>
    <w:p w:rsidR="000A782A" w:rsidRPr="00F76FEC" w:rsidRDefault="000A782A" w:rsidP="009957AA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  <w:sz w:val="30"/>
          <w:szCs w:val="30"/>
        </w:rPr>
      </w:pPr>
      <w:proofErr w:type="spellStart"/>
      <w:r w:rsidRPr="00F76FEC">
        <w:rPr>
          <w:color w:val="000000" w:themeColor="text1"/>
          <w:sz w:val="30"/>
          <w:szCs w:val="30"/>
        </w:rPr>
        <w:t>Предстерилизационная</w:t>
      </w:r>
      <w:proofErr w:type="spellEnd"/>
      <w:r w:rsidRPr="00F76FEC">
        <w:rPr>
          <w:color w:val="000000" w:themeColor="text1"/>
          <w:sz w:val="30"/>
          <w:szCs w:val="30"/>
        </w:rPr>
        <w:t xml:space="preserve"> очистка изделий медицинского назначения. Контроль качества.</w:t>
      </w:r>
    </w:p>
    <w:p w:rsidR="00172E67" w:rsidRPr="00F76FEC" w:rsidRDefault="000A782A" w:rsidP="009957AA">
      <w:pPr>
        <w:pStyle w:val="a3"/>
        <w:numPr>
          <w:ilvl w:val="0"/>
          <w:numId w:val="1"/>
        </w:numPr>
        <w:ind w:left="0" w:firstLine="0"/>
        <w:textAlignment w:val="baseline"/>
        <w:rPr>
          <w:color w:val="000000" w:themeColor="text1"/>
          <w:sz w:val="30"/>
          <w:szCs w:val="30"/>
        </w:rPr>
      </w:pPr>
      <w:r w:rsidRPr="00F76FEC">
        <w:rPr>
          <w:color w:val="000000" w:themeColor="text1"/>
          <w:sz w:val="30"/>
          <w:szCs w:val="30"/>
        </w:rPr>
        <w:t>Дезинфекция</w:t>
      </w:r>
      <w:r w:rsidR="001A440B" w:rsidRPr="00F76FEC">
        <w:rPr>
          <w:color w:val="000000" w:themeColor="text1"/>
          <w:sz w:val="30"/>
          <w:szCs w:val="30"/>
        </w:rPr>
        <w:t>: виды, способы, методы, режимы</w:t>
      </w:r>
      <w:r w:rsidRPr="00F76FEC">
        <w:rPr>
          <w:color w:val="000000" w:themeColor="text1"/>
          <w:sz w:val="30"/>
          <w:szCs w:val="30"/>
        </w:rPr>
        <w:t>.</w:t>
      </w:r>
      <w:r w:rsidR="00172E67" w:rsidRPr="00F76FEC">
        <w:rPr>
          <w:color w:val="000000" w:themeColor="text1"/>
          <w:sz w:val="30"/>
          <w:szCs w:val="30"/>
        </w:rPr>
        <w:t xml:space="preserve"> </w:t>
      </w:r>
    </w:p>
    <w:p w:rsidR="008F5D40" w:rsidRPr="008F5D40" w:rsidRDefault="008F5D40" w:rsidP="008F5D40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8F5D40">
        <w:rPr>
          <w:color w:val="000000" w:themeColor="text1"/>
          <w:sz w:val="30"/>
          <w:szCs w:val="30"/>
        </w:rPr>
        <w:t>Определение понятия «инфекция, связанная с оказанием медицинской помощи». Возбудители, источники и пути распространения инфекций, связанных с оказанием медицинской помощи. Учет в организациях здравоохранения.</w:t>
      </w:r>
    </w:p>
    <w:p w:rsidR="00B85E80" w:rsidRPr="00F76FEC" w:rsidRDefault="009957AA" w:rsidP="008F5D40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30"/>
          <w:szCs w:val="30"/>
        </w:rPr>
        <w:t xml:space="preserve">   </w:t>
      </w:r>
      <w:r w:rsidR="00B85E80" w:rsidRPr="00F76FEC">
        <w:rPr>
          <w:color w:val="000000" w:themeColor="text1"/>
          <w:sz w:val="30"/>
          <w:szCs w:val="30"/>
        </w:rPr>
        <w:t>Основные положения по организации системы обращения с отходами.</w:t>
      </w:r>
      <w:r w:rsidR="00AC778C" w:rsidRPr="00F76FEC">
        <w:rPr>
          <w:color w:val="000000" w:themeColor="text1"/>
          <w:sz w:val="30"/>
          <w:szCs w:val="30"/>
        </w:rPr>
        <w:t xml:space="preserve"> Правила сбора, хранения</w:t>
      </w:r>
      <w:r w:rsidR="00B85E80" w:rsidRPr="00F76FEC">
        <w:rPr>
          <w:color w:val="000000" w:themeColor="text1"/>
          <w:sz w:val="30"/>
          <w:szCs w:val="30"/>
        </w:rPr>
        <w:t>, дезинфекции</w:t>
      </w:r>
      <w:r w:rsidR="00AC778C" w:rsidRPr="00F76FEC">
        <w:rPr>
          <w:color w:val="000000" w:themeColor="text1"/>
          <w:sz w:val="30"/>
          <w:szCs w:val="30"/>
        </w:rPr>
        <w:t xml:space="preserve">. </w:t>
      </w:r>
    </w:p>
    <w:p w:rsidR="00F76FEC" w:rsidRPr="00F76FEC" w:rsidRDefault="00796C0D" w:rsidP="009957AA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  <w:sz w:val="30"/>
          <w:szCs w:val="30"/>
        </w:rPr>
      </w:pPr>
      <w:r w:rsidRPr="00796C0D">
        <w:rPr>
          <w:color w:val="000000" w:themeColor="text1"/>
          <w:sz w:val="30"/>
          <w:szCs w:val="30"/>
        </w:rPr>
        <w:t xml:space="preserve">Что относят к аварийным ситуациям с биологическим материалом? Порядок действий медицинского персонала при возникновении аварийной ситуации: порез и укол, попадание </w:t>
      </w:r>
      <w:r w:rsidRPr="00796C0D">
        <w:rPr>
          <w:color w:val="000000" w:themeColor="text1"/>
          <w:sz w:val="30"/>
          <w:szCs w:val="30"/>
        </w:rPr>
        <w:lastRenderedPageBreak/>
        <w:t>биоматериала на поврежденные/неповрежденные кожные покровы и слизистые, средства индивидуальной защиты.</w:t>
      </w:r>
    </w:p>
    <w:p w:rsidR="009957AA" w:rsidRDefault="009957AA" w:rsidP="009957AA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  <w:sz w:val="30"/>
          <w:szCs w:val="30"/>
        </w:rPr>
      </w:pPr>
      <w:r w:rsidRPr="009957AA">
        <w:rPr>
          <w:color w:val="000000" w:themeColor="text1"/>
          <w:sz w:val="30"/>
          <w:szCs w:val="30"/>
        </w:rPr>
        <w:t>Первичное экстренное извещение об инфекционном заболевании, выявленном у пациента: сроки передачи, перечень передаваемых данных. Нужно ли подавать информацию об изменении диагноза, указанного в первичном экстренном извещении?</w:t>
      </w:r>
    </w:p>
    <w:p w:rsidR="00660904" w:rsidRPr="00F76FEC" w:rsidRDefault="00660904" w:rsidP="009957AA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  <w:sz w:val="30"/>
          <w:szCs w:val="30"/>
        </w:rPr>
      </w:pPr>
      <w:r w:rsidRPr="00F76FEC">
        <w:rPr>
          <w:color w:val="000000" w:themeColor="text1"/>
          <w:sz w:val="30"/>
          <w:szCs w:val="30"/>
        </w:rPr>
        <w:t>Профилактика профессионального заражения персонала воздушно-капельными инфекциями. Правило надевания и снятия средств индивидуальной защиты (</w:t>
      </w:r>
      <w:proofErr w:type="gramStart"/>
      <w:r w:rsidRPr="00F76FEC">
        <w:rPr>
          <w:color w:val="000000" w:themeColor="text1"/>
          <w:sz w:val="30"/>
          <w:szCs w:val="30"/>
        </w:rPr>
        <w:t>СИЗ</w:t>
      </w:r>
      <w:proofErr w:type="gramEnd"/>
      <w:r w:rsidRPr="00F76FEC">
        <w:rPr>
          <w:color w:val="000000" w:themeColor="text1"/>
          <w:sz w:val="30"/>
          <w:szCs w:val="30"/>
        </w:rPr>
        <w:t xml:space="preserve">). </w:t>
      </w:r>
    </w:p>
    <w:p w:rsidR="000A782A" w:rsidRPr="00F76FEC" w:rsidRDefault="000A782A" w:rsidP="009957AA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  <w:sz w:val="30"/>
          <w:szCs w:val="30"/>
        </w:rPr>
      </w:pPr>
      <w:r w:rsidRPr="00F76FEC">
        <w:rPr>
          <w:color w:val="000000" w:themeColor="text1"/>
          <w:sz w:val="30"/>
          <w:szCs w:val="30"/>
        </w:rPr>
        <w:t>Сроки стерильности перевязочного материала, медицинского инструментария в зависимости от упаковки.</w:t>
      </w:r>
    </w:p>
    <w:p w:rsidR="00172E67" w:rsidRPr="00F76FEC" w:rsidRDefault="000A782A" w:rsidP="009957AA">
      <w:pPr>
        <w:pStyle w:val="a3"/>
        <w:numPr>
          <w:ilvl w:val="0"/>
          <w:numId w:val="1"/>
        </w:numPr>
        <w:ind w:left="0" w:firstLine="0"/>
        <w:jc w:val="both"/>
        <w:textAlignment w:val="baseline"/>
        <w:rPr>
          <w:color w:val="000000" w:themeColor="text1"/>
          <w:sz w:val="30"/>
          <w:szCs w:val="30"/>
        </w:rPr>
      </w:pPr>
      <w:r w:rsidRPr="00F76FEC">
        <w:rPr>
          <w:color w:val="000000" w:themeColor="text1"/>
          <w:sz w:val="30"/>
          <w:szCs w:val="30"/>
        </w:rPr>
        <w:t>Стерилизация. Методы, режимы.</w:t>
      </w:r>
      <w:r w:rsidR="00172E67" w:rsidRPr="00F76FEC">
        <w:rPr>
          <w:color w:val="000000" w:themeColor="text1"/>
          <w:sz w:val="30"/>
          <w:szCs w:val="30"/>
        </w:rPr>
        <w:t xml:space="preserve"> Контроль качества. Паровой метод стерилизации. Сроки хранения стерильного инструментария  медицинского назначения.</w:t>
      </w:r>
    </w:p>
    <w:p w:rsidR="00172E67" w:rsidRPr="00F76FEC" w:rsidRDefault="00172E67" w:rsidP="009957AA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76FE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Воздушный метод стерилизации. Использование химических тестов для качества стерилизации. Срок годности стерильного материала при различных методах стерилизации.</w:t>
      </w:r>
    </w:p>
    <w:p w:rsidR="000A782A" w:rsidRPr="00F76FEC" w:rsidRDefault="00AC778C" w:rsidP="009957AA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  <w:sz w:val="30"/>
          <w:szCs w:val="30"/>
        </w:rPr>
      </w:pPr>
      <w:r w:rsidRPr="00F76FEC">
        <w:rPr>
          <w:color w:val="000000" w:themeColor="text1"/>
          <w:sz w:val="30"/>
          <w:szCs w:val="30"/>
        </w:rPr>
        <w:t>Г</w:t>
      </w:r>
      <w:r w:rsidR="000A782A" w:rsidRPr="00F76FEC">
        <w:rPr>
          <w:color w:val="000000" w:themeColor="text1"/>
          <w:sz w:val="30"/>
          <w:szCs w:val="30"/>
        </w:rPr>
        <w:t>игиеническ</w:t>
      </w:r>
      <w:r w:rsidRPr="00F76FEC">
        <w:rPr>
          <w:color w:val="000000" w:themeColor="text1"/>
          <w:sz w:val="30"/>
          <w:szCs w:val="30"/>
        </w:rPr>
        <w:t>ая</w:t>
      </w:r>
      <w:r w:rsidR="000A782A" w:rsidRPr="00F76FEC">
        <w:rPr>
          <w:color w:val="000000" w:themeColor="text1"/>
          <w:sz w:val="30"/>
          <w:szCs w:val="30"/>
        </w:rPr>
        <w:t xml:space="preserve"> антисептик</w:t>
      </w:r>
      <w:r w:rsidRPr="00F76FEC">
        <w:rPr>
          <w:color w:val="000000" w:themeColor="text1"/>
          <w:sz w:val="30"/>
          <w:szCs w:val="30"/>
        </w:rPr>
        <w:t>а</w:t>
      </w:r>
      <w:r w:rsidR="000A782A" w:rsidRPr="00F76FEC">
        <w:rPr>
          <w:color w:val="000000" w:themeColor="text1"/>
          <w:sz w:val="30"/>
          <w:szCs w:val="30"/>
        </w:rPr>
        <w:t xml:space="preserve"> рук медперсонала в соответствии с требованиями </w:t>
      </w:r>
      <w:proofErr w:type="spellStart"/>
      <w:r w:rsidR="000A782A" w:rsidRPr="00F76FEC">
        <w:rPr>
          <w:color w:val="000000" w:themeColor="text1"/>
          <w:sz w:val="30"/>
          <w:szCs w:val="30"/>
        </w:rPr>
        <w:t>Евростандарта</w:t>
      </w:r>
      <w:proofErr w:type="spellEnd"/>
      <w:r w:rsidR="000A782A" w:rsidRPr="00F76FEC">
        <w:rPr>
          <w:color w:val="000000" w:themeColor="text1"/>
          <w:sz w:val="30"/>
          <w:szCs w:val="30"/>
        </w:rPr>
        <w:t xml:space="preserve"> </w:t>
      </w:r>
      <w:r w:rsidR="000A782A" w:rsidRPr="00F76FEC">
        <w:rPr>
          <w:color w:val="000000" w:themeColor="text1"/>
          <w:sz w:val="30"/>
          <w:szCs w:val="30"/>
          <w:lang w:val="en-US"/>
        </w:rPr>
        <w:t>EN</w:t>
      </w:r>
      <w:r w:rsidR="000A782A" w:rsidRPr="00F76FEC">
        <w:rPr>
          <w:color w:val="000000" w:themeColor="text1"/>
          <w:sz w:val="30"/>
          <w:szCs w:val="30"/>
        </w:rPr>
        <w:t>1500. Этапы обработки.</w:t>
      </w:r>
    </w:p>
    <w:p w:rsidR="00AC778C" w:rsidRPr="00F76FEC" w:rsidRDefault="00AC778C" w:rsidP="009957AA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  <w:sz w:val="30"/>
          <w:szCs w:val="30"/>
        </w:rPr>
      </w:pPr>
      <w:proofErr w:type="gramStart"/>
      <w:r w:rsidRPr="00F76FEC">
        <w:rPr>
          <w:color w:val="000000" w:themeColor="text1"/>
          <w:sz w:val="30"/>
          <w:szCs w:val="30"/>
        </w:rPr>
        <w:t>Хирургической</w:t>
      </w:r>
      <w:proofErr w:type="gramEnd"/>
      <w:r w:rsidRPr="00F76FEC">
        <w:rPr>
          <w:color w:val="000000" w:themeColor="text1"/>
          <w:sz w:val="30"/>
          <w:szCs w:val="30"/>
        </w:rPr>
        <w:t xml:space="preserve"> антисептика рук медперсонала в соответствии с требованиями </w:t>
      </w:r>
      <w:proofErr w:type="spellStart"/>
      <w:r w:rsidRPr="00F76FEC">
        <w:rPr>
          <w:color w:val="000000" w:themeColor="text1"/>
          <w:sz w:val="30"/>
          <w:szCs w:val="30"/>
        </w:rPr>
        <w:t>Евростандарта</w:t>
      </w:r>
      <w:proofErr w:type="spellEnd"/>
      <w:r w:rsidRPr="00F76FEC">
        <w:rPr>
          <w:color w:val="000000" w:themeColor="text1"/>
          <w:sz w:val="30"/>
          <w:szCs w:val="30"/>
        </w:rPr>
        <w:t xml:space="preserve"> </w:t>
      </w:r>
      <w:r w:rsidRPr="00F76FEC">
        <w:rPr>
          <w:color w:val="000000" w:themeColor="text1"/>
          <w:sz w:val="30"/>
          <w:szCs w:val="30"/>
          <w:lang w:val="en-US"/>
        </w:rPr>
        <w:t>EN</w:t>
      </w:r>
      <w:r w:rsidRPr="00F76FEC">
        <w:rPr>
          <w:color w:val="000000" w:themeColor="text1"/>
          <w:sz w:val="30"/>
          <w:szCs w:val="30"/>
        </w:rPr>
        <w:t>1500. Этапы обработки.</w:t>
      </w:r>
    </w:p>
    <w:p w:rsidR="00805848" w:rsidRPr="00F76FEC" w:rsidRDefault="00805848" w:rsidP="009957AA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76FEC">
        <w:rPr>
          <w:rFonts w:ascii="Times New Roman" w:hAnsi="Times New Roman" w:cs="Times New Roman"/>
          <w:color w:val="000000" w:themeColor="text1"/>
          <w:sz w:val="30"/>
          <w:szCs w:val="30"/>
        </w:rPr>
        <w:t>Техника выполнения инъекций</w:t>
      </w:r>
      <w:r w:rsidR="00CB0DD8" w:rsidRPr="00F76FE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F76FE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(в/м, в/в, </w:t>
      </w:r>
      <w:proofErr w:type="gramStart"/>
      <w:r w:rsidRPr="00F76FEC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proofErr w:type="gramEnd"/>
      <w:r w:rsidRPr="00F76FEC">
        <w:rPr>
          <w:rFonts w:ascii="Times New Roman" w:hAnsi="Times New Roman" w:cs="Times New Roman"/>
          <w:color w:val="000000" w:themeColor="text1"/>
          <w:sz w:val="30"/>
          <w:szCs w:val="30"/>
        </w:rPr>
        <w:t>/к). Нормативная документация.</w:t>
      </w:r>
      <w:r w:rsidRPr="00F76FE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853ACE" w:rsidRPr="00F76FE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Ц</w:t>
      </w:r>
      <w:r w:rsidRPr="00F76FE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ель, противопоказания, места введения, последовательность выполнения, осложнения, профилактика.</w:t>
      </w:r>
    </w:p>
    <w:p w:rsidR="00B85E80" w:rsidRDefault="0050644D" w:rsidP="009957AA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  <w:sz w:val="30"/>
          <w:szCs w:val="30"/>
        </w:rPr>
      </w:pPr>
      <w:r w:rsidRPr="0050644D">
        <w:rPr>
          <w:color w:val="000000" w:themeColor="text1"/>
          <w:sz w:val="30"/>
          <w:szCs w:val="30"/>
        </w:rPr>
        <w:t>Противоэпидемические мероприяти</w:t>
      </w:r>
      <w:r w:rsidR="00A74284">
        <w:rPr>
          <w:color w:val="000000" w:themeColor="text1"/>
          <w:sz w:val="30"/>
          <w:szCs w:val="30"/>
        </w:rPr>
        <w:t>я</w:t>
      </w:r>
      <w:r w:rsidRPr="0050644D">
        <w:rPr>
          <w:color w:val="000000" w:themeColor="text1"/>
          <w:sz w:val="30"/>
          <w:szCs w:val="30"/>
        </w:rPr>
        <w:t xml:space="preserve"> при подъеме заболеваемости инфекцией COVID-19.</w:t>
      </w:r>
    </w:p>
    <w:p w:rsidR="008F5D40" w:rsidRPr="008F5D40" w:rsidRDefault="009957AA" w:rsidP="008F5D40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957A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Противоэпидемические мероприяти</w:t>
      </w:r>
      <w:r w:rsidR="004D3DE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</w:t>
      </w:r>
      <w:r w:rsidRPr="009957A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при выявлении пациента с подозрением на инфекционное заболевание (чума).</w:t>
      </w:r>
    </w:p>
    <w:p w:rsidR="005E5E44" w:rsidRPr="005E5E44" w:rsidRDefault="00805848" w:rsidP="005E5E44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Понятие о группах крови человека. Принципы определения групп крови.</w:t>
      </w:r>
    </w:p>
    <w:p w:rsidR="005E5E44" w:rsidRPr="005E5E44" w:rsidRDefault="005E5E44" w:rsidP="005E5E4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E5E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Действия персонала при возникновении пожара.</w:t>
      </w:r>
    </w:p>
    <w:p w:rsidR="005E5E44" w:rsidRPr="005E5E44" w:rsidRDefault="005E5E44" w:rsidP="005E5E4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E5E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Ответственность работника при нарушении правил техники безопасности.</w:t>
      </w:r>
    </w:p>
    <w:p w:rsidR="005E5E44" w:rsidRPr="005E5E44" w:rsidRDefault="005E5E44" w:rsidP="005E5E4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E5E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относится к первичным средствам пожаротушения и как ими пользоваться?</w:t>
      </w:r>
    </w:p>
    <w:p w:rsidR="005E5E44" w:rsidRPr="005E5E44" w:rsidRDefault="005E5E44" w:rsidP="005E5E4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E5E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Виды огнетушителей. Способы их применения. </w:t>
      </w:r>
    </w:p>
    <w:p w:rsidR="005E5E44" w:rsidRPr="00572CB9" w:rsidRDefault="005E5E44" w:rsidP="005E5E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A782A" w:rsidRPr="00572CB9" w:rsidRDefault="00842664" w:rsidP="00853A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sectPr w:rsidR="000A782A" w:rsidRPr="0057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181"/>
    <w:multiLevelType w:val="hybridMultilevel"/>
    <w:tmpl w:val="4D74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1217"/>
    <w:multiLevelType w:val="hybridMultilevel"/>
    <w:tmpl w:val="7E9A4F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C6A7B"/>
    <w:multiLevelType w:val="hybridMultilevel"/>
    <w:tmpl w:val="1BD8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6CA"/>
    <w:multiLevelType w:val="hybridMultilevel"/>
    <w:tmpl w:val="1BD8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A4CFF"/>
    <w:multiLevelType w:val="hybridMultilevel"/>
    <w:tmpl w:val="1BD88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54214"/>
    <w:multiLevelType w:val="hybridMultilevel"/>
    <w:tmpl w:val="1BD884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8F1289"/>
    <w:multiLevelType w:val="multilevel"/>
    <w:tmpl w:val="A642D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46A89"/>
    <w:multiLevelType w:val="hybridMultilevel"/>
    <w:tmpl w:val="1BD884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834FB"/>
    <w:multiLevelType w:val="hybridMultilevel"/>
    <w:tmpl w:val="66E2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6656E"/>
    <w:multiLevelType w:val="hybridMultilevel"/>
    <w:tmpl w:val="1BD884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480A80"/>
    <w:multiLevelType w:val="hybridMultilevel"/>
    <w:tmpl w:val="1BD8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C4259"/>
    <w:multiLevelType w:val="multilevel"/>
    <w:tmpl w:val="3D18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684FBA"/>
    <w:multiLevelType w:val="hybridMultilevel"/>
    <w:tmpl w:val="D582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926BB"/>
    <w:multiLevelType w:val="hybridMultilevel"/>
    <w:tmpl w:val="1BD8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86419"/>
    <w:multiLevelType w:val="multilevel"/>
    <w:tmpl w:val="CA00F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9D370B"/>
    <w:multiLevelType w:val="multilevel"/>
    <w:tmpl w:val="D46CF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13"/>
  </w:num>
  <w:num w:numId="10">
    <w:abstractNumId w:val="8"/>
  </w:num>
  <w:num w:numId="11">
    <w:abstractNumId w:val="12"/>
  </w:num>
  <w:num w:numId="12">
    <w:abstractNumId w:val="11"/>
  </w:num>
  <w:num w:numId="13">
    <w:abstractNumId w:val="6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CE"/>
    <w:rsid w:val="000A782A"/>
    <w:rsid w:val="00172E67"/>
    <w:rsid w:val="00173785"/>
    <w:rsid w:val="00187F74"/>
    <w:rsid w:val="001A440B"/>
    <w:rsid w:val="001E11A5"/>
    <w:rsid w:val="002133B8"/>
    <w:rsid w:val="0022620B"/>
    <w:rsid w:val="00427C34"/>
    <w:rsid w:val="004B019E"/>
    <w:rsid w:val="004D3DEF"/>
    <w:rsid w:val="004F5576"/>
    <w:rsid w:val="0050644D"/>
    <w:rsid w:val="00572CB9"/>
    <w:rsid w:val="005E5E44"/>
    <w:rsid w:val="005F2399"/>
    <w:rsid w:val="00604A06"/>
    <w:rsid w:val="00660904"/>
    <w:rsid w:val="00710A96"/>
    <w:rsid w:val="007707C2"/>
    <w:rsid w:val="00796C0D"/>
    <w:rsid w:val="007A12CE"/>
    <w:rsid w:val="007B28F6"/>
    <w:rsid w:val="00805848"/>
    <w:rsid w:val="00842664"/>
    <w:rsid w:val="00853ACE"/>
    <w:rsid w:val="00897A4F"/>
    <w:rsid w:val="008D4514"/>
    <w:rsid w:val="008F5D40"/>
    <w:rsid w:val="00925881"/>
    <w:rsid w:val="009677DD"/>
    <w:rsid w:val="009957AA"/>
    <w:rsid w:val="00A6072F"/>
    <w:rsid w:val="00A74284"/>
    <w:rsid w:val="00A97510"/>
    <w:rsid w:val="00AC778C"/>
    <w:rsid w:val="00AE5F0B"/>
    <w:rsid w:val="00B85E80"/>
    <w:rsid w:val="00CB0DD8"/>
    <w:rsid w:val="00CB38A7"/>
    <w:rsid w:val="00CC287F"/>
    <w:rsid w:val="00D3489C"/>
    <w:rsid w:val="00D757E6"/>
    <w:rsid w:val="00DA0349"/>
    <w:rsid w:val="00DB6DAA"/>
    <w:rsid w:val="00DE0CD5"/>
    <w:rsid w:val="00E02E59"/>
    <w:rsid w:val="00ED7115"/>
    <w:rsid w:val="00F76FEC"/>
    <w:rsid w:val="00FC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B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B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85E12-7779-4C35-B51A-613A7509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528-MedGlavn</dc:creator>
  <cp:keywords/>
  <dc:description/>
  <cp:lastModifiedBy>229-1</cp:lastModifiedBy>
  <cp:revision>28</cp:revision>
  <dcterms:created xsi:type="dcterms:W3CDTF">2021-10-25T14:31:00Z</dcterms:created>
  <dcterms:modified xsi:type="dcterms:W3CDTF">2022-04-06T13:18:00Z</dcterms:modified>
</cp:coreProperties>
</file>